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DE" w:rsidRDefault="009B2BDE" w:rsidP="009B2BDE">
      <w:pPr>
        <w:adjustRightInd w:val="0"/>
        <w:spacing w:line="300" w:lineRule="exact"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附件1</w:t>
      </w:r>
    </w:p>
    <w:p w:rsidR="009B2BDE" w:rsidRDefault="009B2BDE" w:rsidP="009B2BDE">
      <w:pPr>
        <w:adjustRightInd w:val="0"/>
        <w:spacing w:line="300" w:lineRule="exact"/>
        <w:jc w:val="center"/>
        <w:rPr>
          <w:rFonts w:ascii="黑体" w:eastAsia="黑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广西生态工程职业技术学院聘任教师审批表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1260"/>
        <w:gridCol w:w="210"/>
        <w:gridCol w:w="510"/>
        <w:gridCol w:w="446"/>
        <w:gridCol w:w="274"/>
        <w:gridCol w:w="1440"/>
        <w:gridCol w:w="720"/>
        <w:gridCol w:w="720"/>
        <w:gridCol w:w="720"/>
        <w:gridCol w:w="282"/>
        <w:gridCol w:w="1338"/>
      </w:tblGrid>
      <w:tr w:rsidR="009B2BDE" w:rsidTr="003D3399">
        <w:trPr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9B2BDE" w:rsidRDefault="009B2BDE" w:rsidP="003D33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38" w:type="dxa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cantSplit/>
          <w:trHeight w:val="501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0" w:type="dxa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gridSpan w:val="4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440" w:type="dxa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0" w:type="dxa"/>
            <w:gridSpan w:val="3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cantSplit/>
          <w:trHeight w:val="436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40" w:type="dxa"/>
            <w:gridSpan w:val="3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trHeight w:val="469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340" w:type="dxa"/>
            <w:gridSpan w:val="3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trHeight w:val="461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340" w:type="dxa"/>
            <w:gridSpan w:val="3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trHeight w:val="461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执业（职</w:t>
            </w:r>
          </w:p>
          <w:p w:rsidR="009B2BDE" w:rsidRDefault="009B2BDE" w:rsidP="003D339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业）资格</w:t>
            </w:r>
          </w:p>
        </w:tc>
        <w:tc>
          <w:tcPr>
            <w:tcW w:w="2340" w:type="dxa"/>
            <w:gridSpan w:val="3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trHeight w:val="461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714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拟聘学院</w:t>
            </w:r>
          </w:p>
        </w:tc>
        <w:tc>
          <w:tcPr>
            <w:tcW w:w="2340" w:type="dxa"/>
            <w:gridSpan w:val="3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生态环境保护学院</w:t>
            </w:r>
          </w:p>
        </w:tc>
      </w:tr>
      <w:tr w:rsidR="009B2BDE" w:rsidTr="003D3399">
        <w:trPr>
          <w:cantSplit/>
          <w:trHeight w:val="1210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专业工</w:t>
            </w: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作经历</w:t>
            </w:r>
            <w:proofErr w:type="gramEnd"/>
          </w:p>
        </w:tc>
        <w:tc>
          <w:tcPr>
            <w:tcW w:w="7920" w:type="dxa"/>
            <w:gridSpan w:val="11"/>
            <w:noWrap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cantSplit/>
          <w:trHeight w:val="1143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</w:t>
            </w: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作业绩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trHeight w:val="1117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承诺书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本人承诺，本人热爱教育事业，遵守宪法和法律法规，恪守职业道德，严守社会公德。无不良品德和违法犯罪记录，提交的材料真实、准确。如与事实不符，愿意承担相应的行政处罚和法律责任。</w:t>
            </w:r>
          </w:p>
          <w:p w:rsidR="009B2BDE" w:rsidRDefault="009B2BDE" w:rsidP="003D3399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2BDE" w:rsidTr="003D3399">
        <w:trPr>
          <w:trHeight w:val="815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聘期内</w:t>
            </w: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工作任务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cantSplit/>
          <w:trHeight w:val="711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</w:t>
            </w: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60" w:type="dxa"/>
            <w:gridSpan w:val="7"/>
            <w:noWrap/>
            <w:vAlign w:val="center"/>
          </w:tcPr>
          <w:p w:rsidR="009B2BDE" w:rsidRDefault="009B2BDE" w:rsidP="003D3399"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计划课时</w:t>
            </w:r>
          </w:p>
        </w:tc>
        <w:tc>
          <w:tcPr>
            <w:tcW w:w="1620" w:type="dxa"/>
            <w:gridSpan w:val="2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</w:tc>
      </w:tr>
      <w:tr w:rsidR="009B2BDE" w:rsidTr="003D3399">
        <w:trPr>
          <w:trHeight w:val="874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本人意见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  <w:p w:rsidR="009B2BDE" w:rsidRDefault="009B2BDE" w:rsidP="003D3399">
            <w:pPr>
              <w:wordWrap w:val="0"/>
              <w:spacing w:line="360" w:lineRule="exact"/>
              <w:ind w:right="720" w:firstLineChars="1100" w:firstLine="26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2BDE" w:rsidTr="003D3399">
        <w:trPr>
          <w:trHeight w:val="844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审查意见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2BDE" w:rsidTr="003D3399">
        <w:trPr>
          <w:trHeight w:val="842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聘任意见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2BDE" w:rsidTr="003D3399">
        <w:trPr>
          <w:trHeight w:val="812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</w:p>
          <w:p w:rsidR="009B2BDE" w:rsidRDefault="009B2BDE" w:rsidP="003D33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B2BDE" w:rsidTr="003D3399">
        <w:trPr>
          <w:trHeight w:val="507"/>
          <w:jc w:val="center"/>
        </w:trPr>
        <w:tc>
          <w:tcPr>
            <w:tcW w:w="1368" w:type="dxa"/>
            <w:noWrap/>
            <w:vAlign w:val="center"/>
          </w:tcPr>
          <w:p w:rsidR="009B2BDE" w:rsidRDefault="009B2BDE" w:rsidP="003D3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9B2BDE" w:rsidRDefault="009B2BDE" w:rsidP="003D339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本表一式两份，附拟聘教师学历、职称证书、执业（职业）资格证书复印件各一式两份。二级学院、人事处各存一份。</w:t>
            </w:r>
          </w:p>
        </w:tc>
      </w:tr>
    </w:tbl>
    <w:p w:rsidR="009A76C0" w:rsidRPr="009B2BDE" w:rsidRDefault="009A76C0"/>
    <w:sectPr w:rsidR="009A76C0" w:rsidRPr="009B2BDE" w:rsidSect="009A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BDE"/>
    <w:rsid w:val="00073E91"/>
    <w:rsid w:val="000F701A"/>
    <w:rsid w:val="001B5135"/>
    <w:rsid w:val="004B0FA6"/>
    <w:rsid w:val="004F3C99"/>
    <w:rsid w:val="005E3E06"/>
    <w:rsid w:val="006515F6"/>
    <w:rsid w:val="007C51A5"/>
    <w:rsid w:val="00824D6B"/>
    <w:rsid w:val="009A76C0"/>
    <w:rsid w:val="009B2BDE"/>
    <w:rsid w:val="00B14E76"/>
    <w:rsid w:val="00C32C2C"/>
    <w:rsid w:val="00C72F3F"/>
    <w:rsid w:val="00C965E9"/>
    <w:rsid w:val="00CB204A"/>
    <w:rsid w:val="00E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梁书萍</dc:creator>
  <cp:lastModifiedBy>梁书萍</cp:lastModifiedBy>
  <cp:revision>1</cp:revision>
  <dcterms:created xsi:type="dcterms:W3CDTF">2022-01-05T01:24:00Z</dcterms:created>
  <dcterms:modified xsi:type="dcterms:W3CDTF">2022-01-05T01:24:00Z</dcterms:modified>
</cp:coreProperties>
</file>